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BDCA18" w14:textId="77777777" w:rsidR="006C79A8" w:rsidRDefault="00FA5782" w:rsidP="00762B7C">
      <w:pPr>
        <w:pStyle w:val="Ttulo"/>
        <w:spacing w:line="276" w:lineRule="auto"/>
        <w:ind w:left="7655" w:hanging="5531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4E28E959">
            <wp:simplePos x="0" y="0"/>
            <wp:positionH relativeFrom="rightMargin">
              <wp:posOffset>-123825</wp:posOffset>
            </wp:positionH>
            <wp:positionV relativeFrom="paragraph">
              <wp:posOffset>0</wp:posOffset>
            </wp:positionV>
            <wp:extent cx="649605" cy="809625"/>
            <wp:effectExtent l="0" t="0" r="0" b="9525"/>
            <wp:wrapThrough wrapText="bothSides">
              <wp:wrapPolygon edited="0">
                <wp:start x="0" y="0"/>
                <wp:lineTo x="0" y="21346"/>
                <wp:lineTo x="20903" y="21346"/>
                <wp:lineTo x="20903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66D0">
        <w:rPr>
          <w:rFonts w:ascii="Verdana" w:hAnsi="Verdana"/>
          <w:b/>
          <w:sz w:val="24"/>
          <w:szCs w:val="24"/>
        </w:rPr>
        <w:t xml:space="preserve">  </w:t>
      </w:r>
      <w:r w:rsidR="00FE2381"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 xml:space="preserve">reira dos Santos               </w:t>
      </w:r>
    </w:p>
    <w:p w14:paraId="40FECDF7" w14:textId="77777777" w:rsidR="00F31BCC" w:rsidRDefault="008D7ACC" w:rsidP="007738C8">
      <w:pPr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 </w:t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  <w:r w:rsidR="007738C8">
        <w:rPr>
          <w:rFonts w:ascii="Verdana" w:hAnsi="Verdana"/>
          <w:b/>
          <w:sz w:val="24"/>
          <w:szCs w:val="24"/>
        </w:rPr>
        <w:tab/>
      </w:r>
    </w:p>
    <w:p w14:paraId="10CFFAB2" w14:textId="77777777" w:rsidR="00216B2E" w:rsidRDefault="00216B2E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4220FDF3" w:rsidR="000740AC" w:rsidRDefault="001A4B2B" w:rsidP="00F31BCC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 xml:space="preserve">Semana </w:t>
      </w:r>
      <w:r w:rsidR="00947880">
        <w:rPr>
          <w:rFonts w:ascii="Verdana" w:hAnsi="Verdana"/>
          <w:b/>
          <w:sz w:val="24"/>
          <w:szCs w:val="24"/>
        </w:rPr>
        <w:t>20</w:t>
      </w:r>
      <w:r w:rsidR="00A86F05">
        <w:rPr>
          <w:rFonts w:ascii="Verdana" w:hAnsi="Verdana"/>
          <w:b/>
          <w:sz w:val="24"/>
          <w:szCs w:val="24"/>
        </w:rPr>
        <w:t xml:space="preserve"> </w:t>
      </w:r>
      <w:r w:rsidR="00816408">
        <w:rPr>
          <w:rFonts w:ascii="Verdana" w:hAnsi="Verdana"/>
          <w:b/>
          <w:sz w:val="24"/>
          <w:szCs w:val="24"/>
        </w:rPr>
        <w:t xml:space="preserve">a </w:t>
      </w:r>
      <w:r w:rsidR="004664E7">
        <w:rPr>
          <w:rFonts w:ascii="Verdana" w:hAnsi="Verdana"/>
          <w:b/>
          <w:sz w:val="24"/>
          <w:szCs w:val="24"/>
        </w:rPr>
        <w:t>24</w:t>
      </w:r>
      <w:r w:rsidR="00816408">
        <w:rPr>
          <w:rFonts w:ascii="Verdana" w:hAnsi="Verdana"/>
          <w:b/>
          <w:sz w:val="24"/>
          <w:szCs w:val="24"/>
        </w:rPr>
        <w:t xml:space="preserve"> de </w:t>
      </w:r>
      <w:r w:rsidR="00A86F05">
        <w:rPr>
          <w:rFonts w:ascii="Verdana" w:hAnsi="Verdana"/>
          <w:b/>
          <w:sz w:val="24"/>
          <w:szCs w:val="24"/>
        </w:rPr>
        <w:t xml:space="preserve">janeiro </w:t>
      </w:r>
      <w:r w:rsidRPr="006D0D04">
        <w:rPr>
          <w:rFonts w:ascii="Verdana" w:hAnsi="Verdana"/>
          <w:b/>
          <w:sz w:val="24"/>
          <w:szCs w:val="24"/>
        </w:rPr>
        <w:t>202</w:t>
      </w:r>
      <w:r w:rsidR="00A86F05">
        <w:rPr>
          <w:rFonts w:ascii="Verdana" w:hAnsi="Verdana"/>
          <w:b/>
          <w:sz w:val="24"/>
          <w:szCs w:val="24"/>
        </w:rPr>
        <w:t>5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4E292961" w14:textId="77777777" w:rsidR="00A26FA0" w:rsidRDefault="00A26FA0" w:rsidP="00E7140E">
      <w:pPr>
        <w:contextualSpacing/>
        <w:rPr>
          <w:rFonts w:ascii="Verdana" w:hAnsi="Verdana"/>
          <w:b/>
        </w:rPr>
      </w:pPr>
    </w:p>
    <w:p w14:paraId="2BBB6C5A" w14:textId="66FCF0DE" w:rsidR="00B0281D" w:rsidRDefault="004664E7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20</w:t>
      </w:r>
      <w:r w:rsidR="00EE2B66">
        <w:rPr>
          <w:rFonts w:ascii="Verdana" w:hAnsi="Verdana"/>
          <w:b/>
        </w:rPr>
        <w:t xml:space="preserve"> </w:t>
      </w:r>
      <w:r w:rsidR="00282527" w:rsidRPr="00535BB1">
        <w:rPr>
          <w:rFonts w:ascii="Verdana" w:hAnsi="Verdana"/>
          <w:b/>
        </w:rPr>
        <w:t>/</w:t>
      </w:r>
      <w:r w:rsidR="00E707B9" w:rsidRPr="00535BB1">
        <w:rPr>
          <w:rFonts w:ascii="Verdana" w:hAnsi="Verdana"/>
          <w:b/>
        </w:rPr>
        <w:t xml:space="preserve"> </w:t>
      </w:r>
      <w:r w:rsidR="004B246A">
        <w:rPr>
          <w:rFonts w:ascii="Verdana" w:hAnsi="Verdana"/>
          <w:b/>
        </w:rPr>
        <w:t>janeiro</w:t>
      </w:r>
      <w:r w:rsidR="00B73792">
        <w:rPr>
          <w:rFonts w:ascii="Verdana" w:hAnsi="Verdana"/>
          <w:b/>
        </w:rPr>
        <w:t xml:space="preserve">   </w:t>
      </w:r>
      <w:r w:rsidR="00135516">
        <w:rPr>
          <w:rFonts w:ascii="Verdana" w:hAnsi="Verdana"/>
          <w:b/>
        </w:rPr>
        <w:tab/>
      </w:r>
      <w:r w:rsidR="00282527" w:rsidRPr="00535BB1">
        <w:rPr>
          <w:rFonts w:ascii="Verdana" w:hAnsi="Verdana"/>
          <w:b/>
        </w:rPr>
        <w:t>Segunda-feira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1282EB50" w14:textId="77777777" w:rsidR="003D5D84" w:rsidRDefault="00AC517C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 w:rsidR="00B131F1">
        <w:rPr>
          <w:rFonts w:ascii="Verdana" w:hAnsi="Verdana"/>
          <w:sz w:val="18"/>
          <w:szCs w:val="18"/>
        </w:rPr>
        <w:t>09h15</w:t>
      </w:r>
      <w:r w:rsidR="00B131F1">
        <w:rPr>
          <w:rFonts w:ascii="Verdana" w:hAnsi="Verdana"/>
          <w:sz w:val="18"/>
          <w:szCs w:val="18"/>
        </w:rPr>
        <w:tab/>
      </w:r>
      <w:r w:rsidR="00B131F1">
        <w:rPr>
          <w:rFonts w:ascii="Verdana" w:hAnsi="Verdana"/>
          <w:sz w:val="18"/>
          <w:szCs w:val="18"/>
        </w:rPr>
        <w:tab/>
        <w:t xml:space="preserve">Reunião com a WANO </w:t>
      </w:r>
    </w:p>
    <w:p w14:paraId="77485CCD" w14:textId="77777777" w:rsidR="00650835" w:rsidRDefault="003D5D84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 w:rsidR="00941FAC">
        <w:rPr>
          <w:rFonts w:ascii="Verdana" w:hAnsi="Verdana"/>
          <w:sz w:val="18"/>
          <w:szCs w:val="18"/>
        </w:rPr>
        <w:t>12h</w:t>
      </w:r>
      <w:r w:rsidR="00941FAC">
        <w:rPr>
          <w:rFonts w:ascii="Verdana" w:hAnsi="Verdana"/>
          <w:sz w:val="18"/>
          <w:szCs w:val="18"/>
        </w:rPr>
        <w:tab/>
      </w:r>
      <w:r w:rsidR="00941FAC">
        <w:rPr>
          <w:rFonts w:ascii="Verdana" w:hAnsi="Verdana"/>
          <w:sz w:val="18"/>
          <w:szCs w:val="18"/>
        </w:rPr>
        <w:tab/>
      </w:r>
      <w:r w:rsidR="00AA11F0">
        <w:rPr>
          <w:rFonts w:ascii="Verdana" w:hAnsi="Verdana"/>
          <w:sz w:val="18"/>
          <w:szCs w:val="18"/>
        </w:rPr>
        <w:tab/>
        <w:t>Reunião com a WESTINGHOUSE</w:t>
      </w:r>
    </w:p>
    <w:p w14:paraId="0353E7CA" w14:textId="2E310ED0" w:rsidR="00871CD1" w:rsidRDefault="00650835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- 13h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Reunião Extraordinária da Diretoria Execu</w:t>
      </w:r>
      <w:r w:rsidR="00110AD7">
        <w:rPr>
          <w:rFonts w:ascii="Verdana" w:hAnsi="Verdana"/>
          <w:sz w:val="18"/>
          <w:szCs w:val="18"/>
        </w:rPr>
        <w:t>tiva</w:t>
      </w:r>
      <w:r w:rsidR="00E578E9">
        <w:rPr>
          <w:rFonts w:ascii="Verdana" w:hAnsi="Verdana"/>
          <w:sz w:val="18"/>
          <w:szCs w:val="18"/>
        </w:rPr>
        <w:tab/>
      </w:r>
      <w:r w:rsidR="00E578E9">
        <w:rPr>
          <w:rFonts w:ascii="Verdana" w:hAnsi="Verdana"/>
          <w:sz w:val="18"/>
          <w:szCs w:val="18"/>
        </w:rPr>
        <w:tab/>
      </w:r>
      <w:r w:rsidR="00E578E9">
        <w:rPr>
          <w:rFonts w:ascii="Verdana" w:hAnsi="Verdana"/>
          <w:sz w:val="18"/>
          <w:szCs w:val="18"/>
        </w:rPr>
        <w:tab/>
      </w:r>
    </w:p>
    <w:p w14:paraId="407C8005" w14:textId="4B011372" w:rsidR="00401C46" w:rsidRDefault="00401C46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5260541" w14:textId="16EE34CC" w:rsidR="007F16CB" w:rsidRPr="00E7140E" w:rsidRDefault="007F16CB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E37F58"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35DBF726" w14:textId="77777777" w:rsidR="004945A2" w:rsidRDefault="004945A2" w:rsidP="00373056">
      <w:pPr>
        <w:rPr>
          <w:rFonts w:ascii="Verdana" w:hAnsi="Verdana"/>
          <w:b/>
        </w:rPr>
      </w:pPr>
    </w:p>
    <w:p w14:paraId="53A9E2ED" w14:textId="4E22702A" w:rsidR="00282527" w:rsidRDefault="004664E7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21</w:t>
      </w:r>
      <w:r w:rsidR="00846324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4B246A">
        <w:rPr>
          <w:rFonts w:ascii="Verdana" w:hAnsi="Verdana"/>
          <w:b/>
        </w:rPr>
        <w:t>janeiro</w:t>
      </w:r>
      <w:r w:rsidR="00B73792">
        <w:rPr>
          <w:rFonts w:ascii="Verdana" w:hAnsi="Verdana"/>
          <w:b/>
        </w:rPr>
        <w:t xml:space="preserve">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07C89A61" w14:textId="77777777" w:rsidR="007C4874" w:rsidRDefault="007C4874" w:rsidP="007C487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Despacho Gabinete DO – PAUTA DE</w:t>
      </w:r>
    </w:p>
    <w:p w14:paraId="35D73289" w14:textId="77777777" w:rsidR="007C4874" w:rsidRDefault="007C4874" w:rsidP="007C487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- 09h30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Reunião Ordinária Diretoria Executiva</w:t>
      </w:r>
    </w:p>
    <w:p w14:paraId="6B074A7A" w14:textId="74BE45B5" w:rsidR="00A67A39" w:rsidRDefault="00A67A39" w:rsidP="00A67A39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11C12668" w14:textId="77777777" w:rsidR="00A67A39" w:rsidRPr="00E7140E" w:rsidRDefault="00A67A39" w:rsidP="00A67A39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539BE62D" w14:textId="39EB0F77" w:rsidR="004945A2" w:rsidRDefault="004945A2" w:rsidP="00A67A39">
      <w:pPr>
        <w:rPr>
          <w:rFonts w:ascii="Verdana" w:hAnsi="Verdana"/>
          <w:sz w:val="18"/>
          <w:szCs w:val="18"/>
        </w:rPr>
      </w:pPr>
    </w:p>
    <w:p w14:paraId="35112D6B" w14:textId="77777777" w:rsidR="004945A2" w:rsidRDefault="004945A2" w:rsidP="00373056">
      <w:pPr>
        <w:rPr>
          <w:rFonts w:ascii="Verdana" w:hAnsi="Verdana"/>
          <w:sz w:val="18"/>
          <w:szCs w:val="18"/>
        </w:rPr>
      </w:pPr>
    </w:p>
    <w:p w14:paraId="6A376089" w14:textId="7B9423F0" w:rsidR="00EB5E09" w:rsidRDefault="004664E7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22</w:t>
      </w:r>
      <w:r w:rsidR="0039189F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3D391E">
        <w:rPr>
          <w:rFonts w:ascii="Verdana" w:hAnsi="Verdana"/>
          <w:b/>
        </w:rPr>
        <w:t>janeiro</w:t>
      </w:r>
      <w:r w:rsidR="003D391E">
        <w:rPr>
          <w:rFonts w:ascii="Verdana" w:hAnsi="Verdana"/>
          <w:b/>
        </w:rPr>
        <w:tab/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Default="0035476F" w:rsidP="00C15EC5">
      <w:pPr>
        <w:spacing w:after="120"/>
        <w:rPr>
          <w:rFonts w:ascii="Verdana" w:hAnsi="Verdana"/>
          <w:sz w:val="18"/>
          <w:szCs w:val="18"/>
        </w:rPr>
      </w:pPr>
    </w:p>
    <w:p w14:paraId="137A75B5" w14:textId="77401835" w:rsidR="002B7F4E" w:rsidRDefault="002B7F4E" w:rsidP="00852625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 w:rsidR="00AC295B">
        <w:rPr>
          <w:rFonts w:ascii="Verdana" w:hAnsi="Verdana"/>
          <w:sz w:val="18"/>
          <w:szCs w:val="18"/>
        </w:rPr>
        <w:t xml:space="preserve">09h30 </w:t>
      </w:r>
      <w:r w:rsidR="00AC295B">
        <w:rPr>
          <w:rFonts w:ascii="Verdana" w:hAnsi="Verdana"/>
          <w:sz w:val="18"/>
          <w:szCs w:val="18"/>
        </w:rPr>
        <w:tab/>
      </w:r>
      <w:r w:rsidR="00AC295B">
        <w:rPr>
          <w:rFonts w:ascii="Verdana" w:hAnsi="Verdana"/>
          <w:sz w:val="18"/>
          <w:szCs w:val="18"/>
        </w:rPr>
        <w:tab/>
        <w:t>Crítica de Parada 2P20</w:t>
      </w:r>
    </w:p>
    <w:p w14:paraId="45C88472" w14:textId="1AED0F8E" w:rsidR="00852625" w:rsidRDefault="00852625" w:rsidP="00852625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88DD7CA" w14:textId="77777777" w:rsidR="00852625" w:rsidRPr="00E7140E" w:rsidRDefault="00852625" w:rsidP="0085262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0AB9B900" w14:textId="0FE7AC45" w:rsidR="004945A2" w:rsidRDefault="004945A2" w:rsidP="00C15EC5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2152B62A" w14:textId="77777777" w:rsidR="004945A2" w:rsidRDefault="004945A2" w:rsidP="00373056">
      <w:pPr>
        <w:rPr>
          <w:rFonts w:ascii="Verdana" w:hAnsi="Verdana"/>
          <w:b/>
        </w:rPr>
      </w:pPr>
    </w:p>
    <w:p w14:paraId="0B10ED55" w14:textId="51A6479C" w:rsidR="00092991" w:rsidRDefault="004664E7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23</w:t>
      </w:r>
      <w:r w:rsidR="00B73792" w:rsidRPr="00535BB1">
        <w:rPr>
          <w:rFonts w:ascii="Verdana" w:hAnsi="Verdana"/>
          <w:b/>
        </w:rPr>
        <w:t xml:space="preserve"> / </w:t>
      </w:r>
      <w:r w:rsidR="003D391E">
        <w:rPr>
          <w:rFonts w:ascii="Verdana" w:hAnsi="Verdana"/>
          <w:b/>
        </w:rPr>
        <w:t>janeiro</w:t>
      </w:r>
      <w:r w:rsidR="00B73792"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76D1F70F" w14:textId="0B1B474C" w:rsidR="00DA49D1" w:rsidRDefault="00DA49D1" w:rsidP="0039189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- 15h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CA47C5">
        <w:rPr>
          <w:rFonts w:ascii="Verdana" w:hAnsi="Verdana"/>
          <w:sz w:val="18"/>
          <w:szCs w:val="18"/>
        </w:rPr>
        <w:t>Reunião com WANO (</w:t>
      </w:r>
      <w:r w:rsidR="006429B4">
        <w:rPr>
          <w:rFonts w:ascii="Verdana" w:hAnsi="Verdana"/>
          <w:sz w:val="18"/>
          <w:szCs w:val="18"/>
        </w:rPr>
        <w:t>d</w:t>
      </w:r>
      <w:r w:rsidR="00CA47C5">
        <w:rPr>
          <w:rFonts w:ascii="Verdana" w:hAnsi="Verdana"/>
          <w:sz w:val="18"/>
          <w:szCs w:val="18"/>
        </w:rPr>
        <w:t>ebriefing)</w:t>
      </w:r>
    </w:p>
    <w:p w14:paraId="3BF35CF7" w14:textId="19C6B31C" w:rsidR="0039189F" w:rsidRDefault="0039189F" w:rsidP="0039189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- 16h 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02423D10" w14:textId="25226749" w:rsidR="0039189F" w:rsidRPr="00E7140E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1A5F21"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p w14:paraId="422D2D4F" w14:textId="77777777" w:rsidR="00547A6E" w:rsidRDefault="00547A6E" w:rsidP="00373056">
      <w:pPr>
        <w:rPr>
          <w:rFonts w:ascii="Verdana" w:hAnsi="Verdana"/>
          <w:sz w:val="18"/>
          <w:szCs w:val="18"/>
        </w:rPr>
      </w:pPr>
    </w:p>
    <w:p w14:paraId="2926BE88" w14:textId="77777777" w:rsidR="004945A2" w:rsidRDefault="004945A2" w:rsidP="00373056">
      <w:pPr>
        <w:rPr>
          <w:rFonts w:ascii="Verdana" w:hAnsi="Verdana"/>
          <w:b/>
        </w:rPr>
      </w:pPr>
    </w:p>
    <w:p w14:paraId="7F808097" w14:textId="2B760D4C" w:rsidR="000649DF" w:rsidRDefault="004664E7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24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3D391E">
        <w:rPr>
          <w:rFonts w:ascii="Verdana" w:hAnsi="Verdana"/>
          <w:b/>
        </w:rPr>
        <w:t>janeiro</w:t>
      </w:r>
      <w:r w:rsidR="003D391E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2DD49690" w14:textId="0936531D" w:rsidR="0003068B" w:rsidRDefault="00497992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</w:t>
      </w:r>
      <w:r w:rsidR="00D02DC0">
        <w:rPr>
          <w:rFonts w:ascii="Verdana" w:hAnsi="Verdana"/>
          <w:sz w:val="18"/>
          <w:szCs w:val="18"/>
        </w:rPr>
        <w:t>8</w:t>
      </w:r>
      <w:r>
        <w:rPr>
          <w:rFonts w:ascii="Verdana" w:hAnsi="Verdana"/>
          <w:sz w:val="18"/>
          <w:szCs w:val="18"/>
        </w:rPr>
        <w:t>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F61B15">
        <w:rPr>
          <w:rFonts w:ascii="Verdana" w:hAnsi="Verdana"/>
          <w:sz w:val="18"/>
          <w:szCs w:val="18"/>
        </w:rPr>
        <w:t xml:space="preserve">Reunião de Plano de Metas </w:t>
      </w:r>
      <w:r w:rsidR="00D25203">
        <w:rPr>
          <w:rFonts w:ascii="Verdana" w:hAnsi="Verdana"/>
          <w:sz w:val="18"/>
          <w:szCs w:val="18"/>
        </w:rPr>
        <w:t>Anual - PMA</w:t>
      </w:r>
    </w:p>
    <w:p w14:paraId="560859D8" w14:textId="09D6E19F" w:rsidR="000152BC" w:rsidRDefault="000152BC" w:rsidP="000152BC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>Reunião Diária com os Gestores (WEBEX)</w:t>
      </w:r>
    </w:p>
    <w:p w14:paraId="6289A83F" w14:textId="72FE68A1" w:rsidR="000152BC" w:rsidRPr="0073743F" w:rsidRDefault="00B620A8" w:rsidP="00535B20">
      <w:pPr>
        <w:spacing w:after="120"/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45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Despacho e Acompanhamento de Assuntos DO (WEBEX)</w:t>
      </w:r>
    </w:p>
    <w:sectPr w:rsidR="000152BC" w:rsidRPr="0073743F" w:rsidSect="00E7140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3DC0CF" w14:textId="77777777" w:rsidR="00CC573F" w:rsidRDefault="00CC573F" w:rsidP="003C1339">
      <w:r>
        <w:separator/>
      </w:r>
    </w:p>
  </w:endnote>
  <w:endnote w:type="continuationSeparator" w:id="0">
    <w:p w14:paraId="760C0C06" w14:textId="77777777" w:rsidR="00CC573F" w:rsidRDefault="00CC573F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AB93B6" w14:textId="175DF3A8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E6A68" w14:textId="1355EE02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E0611" w14:textId="308C8C1F" w:rsidR="006B5203" w:rsidRDefault="006B5203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3B21A" w14:textId="77777777" w:rsidR="00CC573F" w:rsidRDefault="00CC573F" w:rsidP="003C1339">
      <w:r>
        <w:separator/>
      </w:r>
    </w:p>
  </w:footnote>
  <w:footnote w:type="continuationSeparator" w:id="0">
    <w:p w14:paraId="6442C930" w14:textId="77777777" w:rsidR="00CC573F" w:rsidRDefault="00CC573F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13035" w14:textId="77777777" w:rsid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8"/>
      </w:rPr>
    </w:pPr>
    <w:r w:rsidRPr="006D0D04">
      <w:rPr>
        <w:rFonts w:ascii="Verdana" w:hAnsi="Verdana" w:cs="Arial"/>
        <w:b/>
        <w:color w:val="4F81BD"/>
        <w:sz w:val="28"/>
        <w:szCs w:val="28"/>
      </w:rPr>
      <w:t xml:space="preserve">Agenda </w:t>
    </w:r>
    <w:r w:rsidR="00765DA6">
      <w:rPr>
        <w:rFonts w:ascii="Verdana" w:hAnsi="Verdana" w:cs="Arial"/>
        <w:b/>
        <w:color w:val="4F81BD"/>
        <w:sz w:val="28"/>
        <w:szCs w:val="28"/>
      </w:rPr>
      <w:t>Semanal</w:t>
    </w:r>
  </w:p>
  <w:p w14:paraId="676330AD" w14:textId="77777777" w:rsidR="003C1339" w:rsidRPr="00765DA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4"/>
        <w:szCs w:val="24"/>
      </w:rPr>
    </w:pPr>
    <w:r w:rsidRPr="00765DA6">
      <w:rPr>
        <w:rFonts w:ascii="Verdana" w:hAnsi="Verdana" w:cs="Arial"/>
        <w:b/>
        <w:color w:val="4F81BD"/>
        <w:sz w:val="24"/>
        <w:szCs w:val="24"/>
      </w:rPr>
      <w:t xml:space="preserve">Diretor de </w:t>
    </w:r>
    <w:r w:rsidR="00765DA6" w:rsidRPr="00765DA6">
      <w:rPr>
        <w:rFonts w:ascii="Verdana" w:hAnsi="Verdana" w:cs="Arial"/>
        <w:b/>
        <w:color w:val="4F81BD"/>
        <w:sz w:val="24"/>
        <w:szCs w:val="24"/>
      </w:rPr>
      <w:t xml:space="preserve">Operação e Comercialização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245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5A82"/>
    <w:rsid w:val="00047C5A"/>
    <w:rsid w:val="000500F7"/>
    <w:rsid w:val="00053969"/>
    <w:rsid w:val="00053C40"/>
    <w:rsid w:val="000549B1"/>
    <w:rsid w:val="00056066"/>
    <w:rsid w:val="00056857"/>
    <w:rsid w:val="00056A6F"/>
    <w:rsid w:val="0005718C"/>
    <w:rsid w:val="00060636"/>
    <w:rsid w:val="000608D7"/>
    <w:rsid w:val="00061B79"/>
    <w:rsid w:val="00062677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D46"/>
    <w:rsid w:val="00092991"/>
    <w:rsid w:val="000942BF"/>
    <w:rsid w:val="000957A7"/>
    <w:rsid w:val="00096067"/>
    <w:rsid w:val="000A3AEF"/>
    <w:rsid w:val="000A3E52"/>
    <w:rsid w:val="000A5E5E"/>
    <w:rsid w:val="000A77C3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7D4A"/>
    <w:rsid w:val="00110419"/>
    <w:rsid w:val="00110AD7"/>
    <w:rsid w:val="00110D87"/>
    <w:rsid w:val="0011103E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6784A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A6C93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6B2E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19FF"/>
    <w:rsid w:val="00292668"/>
    <w:rsid w:val="00295315"/>
    <w:rsid w:val="00295818"/>
    <w:rsid w:val="00295FAD"/>
    <w:rsid w:val="00297F90"/>
    <w:rsid w:val="002A009B"/>
    <w:rsid w:val="002A13A8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B7F4E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391E"/>
    <w:rsid w:val="003D402E"/>
    <w:rsid w:val="003D5D84"/>
    <w:rsid w:val="003D6E0F"/>
    <w:rsid w:val="003E0B86"/>
    <w:rsid w:val="003E17CF"/>
    <w:rsid w:val="003E1A58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1F7A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72D8"/>
    <w:rsid w:val="00447554"/>
    <w:rsid w:val="004523B1"/>
    <w:rsid w:val="00454A37"/>
    <w:rsid w:val="0045705F"/>
    <w:rsid w:val="00457339"/>
    <w:rsid w:val="00457C87"/>
    <w:rsid w:val="0046060F"/>
    <w:rsid w:val="004609A4"/>
    <w:rsid w:val="00460EF3"/>
    <w:rsid w:val="004617C7"/>
    <w:rsid w:val="00464364"/>
    <w:rsid w:val="004647E6"/>
    <w:rsid w:val="0046562C"/>
    <w:rsid w:val="004664E7"/>
    <w:rsid w:val="0046744C"/>
    <w:rsid w:val="00470341"/>
    <w:rsid w:val="00470C9C"/>
    <w:rsid w:val="00471859"/>
    <w:rsid w:val="00472A13"/>
    <w:rsid w:val="004734DF"/>
    <w:rsid w:val="00476171"/>
    <w:rsid w:val="004774C2"/>
    <w:rsid w:val="004805A7"/>
    <w:rsid w:val="00483068"/>
    <w:rsid w:val="00483DC6"/>
    <w:rsid w:val="0048476F"/>
    <w:rsid w:val="004858B4"/>
    <w:rsid w:val="004877FD"/>
    <w:rsid w:val="00487A61"/>
    <w:rsid w:val="004912F7"/>
    <w:rsid w:val="004913F1"/>
    <w:rsid w:val="004914D3"/>
    <w:rsid w:val="004919C9"/>
    <w:rsid w:val="00493F4D"/>
    <w:rsid w:val="004945A2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B246A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0283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F8"/>
    <w:rsid w:val="005B0198"/>
    <w:rsid w:val="005B0722"/>
    <w:rsid w:val="005B09AF"/>
    <w:rsid w:val="005B0FA8"/>
    <w:rsid w:val="005B2531"/>
    <w:rsid w:val="005B28EE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A66"/>
    <w:rsid w:val="0061332C"/>
    <w:rsid w:val="00614A3B"/>
    <w:rsid w:val="00614C49"/>
    <w:rsid w:val="006163E8"/>
    <w:rsid w:val="00620927"/>
    <w:rsid w:val="00623839"/>
    <w:rsid w:val="00623D38"/>
    <w:rsid w:val="00626666"/>
    <w:rsid w:val="00627442"/>
    <w:rsid w:val="00627D3C"/>
    <w:rsid w:val="0063360D"/>
    <w:rsid w:val="00635F8A"/>
    <w:rsid w:val="0063659D"/>
    <w:rsid w:val="00636C2B"/>
    <w:rsid w:val="006372A1"/>
    <w:rsid w:val="00640551"/>
    <w:rsid w:val="00640DFB"/>
    <w:rsid w:val="0064100B"/>
    <w:rsid w:val="00642669"/>
    <w:rsid w:val="006429B4"/>
    <w:rsid w:val="006431FD"/>
    <w:rsid w:val="00643A33"/>
    <w:rsid w:val="00645078"/>
    <w:rsid w:val="0064556F"/>
    <w:rsid w:val="00650835"/>
    <w:rsid w:val="00650D76"/>
    <w:rsid w:val="00651207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802ED"/>
    <w:rsid w:val="00680BBE"/>
    <w:rsid w:val="00680C71"/>
    <w:rsid w:val="00684F22"/>
    <w:rsid w:val="006851B5"/>
    <w:rsid w:val="006852BE"/>
    <w:rsid w:val="006854ED"/>
    <w:rsid w:val="00686EE8"/>
    <w:rsid w:val="0068762D"/>
    <w:rsid w:val="006931BE"/>
    <w:rsid w:val="006932B7"/>
    <w:rsid w:val="00694FFD"/>
    <w:rsid w:val="006A03CD"/>
    <w:rsid w:val="006A0D57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07B1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51C2"/>
    <w:rsid w:val="00776B4C"/>
    <w:rsid w:val="00777A3F"/>
    <w:rsid w:val="007801C0"/>
    <w:rsid w:val="007805F6"/>
    <w:rsid w:val="00781F71"/>
    <w:rsid w:val="007825E4"/>
    <w:rsid w:val="007825EC"/>
    <w:rsid w:val="007825FE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874"/>
    <w:rsid w:val="007C4BAE"/>
    <w:rsid w:val="007C5CD8"/>
    <w:rsid w:val="007C688D"/>
    <w:rsid w:val="007C6BBE"/>
    <w:rsid w:val="007C6F93"/>
    <w:rsid w:val="007C7843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625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1CD1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1FAC"/>
    <w:rsid w:val="00942C7C"/>
    <w:rsid w:val="00943AFD"/>
    <w:rsid w:val="009452CF"/>
    <w:rsid w:val="009454C1"/>
    <w:rsid w:val="0094695B"/>
    <w:rsid w:val="00947880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7155"/>
    <w:rsid w:val="00967C85"/>
    <w:rsid w:val="009750CF"/>
    <w:rsid w:val="009761B6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6FA0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67A39"/>
    <w:rsid w:val="00A7150A"/>
    <w:rsid w:val="00A7254F"/>
    <w:rsid w:val="00A77E18"/>
    <w:rsid w:val="00A8089C"/>
    <w:rsid w:val="00A81E52"/>
    <w:rsid w:val="00A8215C"/>
    <w:rsid w:val="00A86F05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1F0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317E"/>
    <w:rsid w:val="00AB471A"/>
    <w:rsid w:val="00AB5BF3"/>
    <w:rsid w:val="00AC295B"/>
    <w:rsid w:val="00AC2B8E"/>
    <w:rsid w:val="00AC46C2"/>
    <w:rsid w:val="00AC517C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31F1"/>
    <w:rsid w:val="00B1391E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581"/>
    <w:rsid w:val="00B46E6B"/>
    <w:rsid w:val="00B4734F"/>
    <w:rsid w:val="00B47896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58D4"/>
    <w:rsid w:val="00B8604F"/>
    <w:rsid w:val="00B862E3"/>
    <w:rsid w:val="00B87AFF"/>
    <w:rsid w:val="00B90027"/>
    <w:rsid w:val="00B902C4"/>
    <w:rsid w:val="00B907E3"/>
    <w:rsid w:val="00B92292"/>
    <w:rsid w:val="00B92308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0195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5"/>
    <w:rsid w:val="00CA3F03"/>
    <w:rsid w:val="00CA41C4"/>
    <w:rsid w:val="00CA47C5"/>
    <w:rsid w:val="00CA4CEB"/>
    <w:rsid w:val="00CA6B94"/>
    <w:rsid w:val="00CA6C6C"/>
    <w:rsid w:val="00CA70C5"/>
    <w:rsid w:val="00CA7338"/>
    <w:rsid w:val="00CA78E6"/>
    <w:rsid w:val="00CA7F31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573F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DC0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203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47EDB"/>
    <w:rsid w:val="00D51268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49D1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048E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8E9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36B"/>
    <w:rsid w:val="00EA4653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0720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518C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25A7"/>
    <w:rsid w:val="00F42702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139A"/>
    <w:rsid w:val="00F6190D"/>
    <w:rsid w:val="00F61B15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47DA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C3AE1AA5D18048B735EFA225F9BACB" ma:contentTypeVersion="10" ma:contentTypeDescription="Crie um novo documento." ma:contentTypeScope="" ma:versionID="d89b7422d415a9bc5ddb8c5faf82f4a3">
  <xsd:schema xmlns:xsd="http://www.w3.org/2001/XMLSchema" xmlns:xs="http://www.w3.org/2001/XMLSchema" xmlns:p="http://schemas.microsoft.com/office/2006/metadata/properties" xmlns:ns2="6fc33e86-a1e9-4228-81bc-c7decaad82f3" xmlns:ns3="b501cd60-d3ec-40f3-8862-54a824a88577" targetNamespace="http://schemas.microsoft.com/office/2006/metadata/properties" ma:root="true" ma:fieldsID="67e8a1ba89c4e4a0b2e95fc2a6abb3f3" ns2:_="" ns3:_="">
    <xsd:import namespace="6fc33e86-a1e9-4228-81bc-c7decaad82f3"/>
    <xsd:import namespace="b501cd60-d3ec-40f3-8862-54a824a8857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33e86-a1e9-4228-81bc-c7decaad82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1cd60-d3ec-40f3-8862-54a824a885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695B7D-3FF0-447D-8292-1C9464BE3A31}"/>
</file>

<file path=customXml/itemProps2.xml><?xml version="1.0" encoding="utf-8"?>
<ds:datastoreItem xmlns:ds="http://schemas.openxmlformats.org/officeDocument/2006/customXml" ds:itemID="{F9363082-8A22-417F-85EA-3E7E759D334F}"/>
</file>

<file path=customXml/itemProps3.xml><?xml version="1.0" encoding="utf-8"?>
<ds:datastoreItem xmlns:ds="http://schemas.openxmlformats.org/officeDocument/2006/customXml" ds:itemID="{5B03C7FD-6C4D-450D-B888-6CE72961E4B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173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Solange Conceicao  Costa Gomes</cp:lastModifiedBy>
  <cp:revision>23</cp:revision>
  <cp:lastPrinted>2024-11-28T13:21:00Z</cp:lastPrinted>
  <dcterms:created xsi:type="dcterms:W3CDTF">2025-01-10T13:17:00Z</dcterms:created>
  <dcterms:modified xsi:type="dcterms:W3CDTF">2025-01-16T14:49:00Z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  <property fmtid="{D5CDD505-2E9C-101B-9397-08002B2CF9AE}" pid="12" name="ContentTypeId">
    <vt:lpwstr>0x010100DBC3AE1AA5D18048B735EFA225F9BACB</vt:lpwstr>
  </property>
</Properties>
</file>